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5E" w:rsidRPr="00EC1215" w:rsidRDefault="00FF645E" w:rsidP="00FF645E">
      <w:pPr>
        <w:spacing w:line="276" w:lineRule="auto"/>
        <w:jc w:val="right"/>
        <w:rPr>
          <w:rFonts w:ascii="Roboto" w:eastAsia="Calibri" w:hAnsi="Roboto"/>
          <w:b/>
          <w:color w:val="000000"/>
          <w:shd w:val="clear" w:color="auto" w:fill="FFFFFF"/>
        </w:rPr>
      </w:pPr>
      <w:r>
        <w:rPr>
          <w:rFonts w:ascii="Roboto" w:eastAsia="Calibri" w:hAnsi="Roboto"/>
          <w:b/>
          <w:color w:val="000000"/>
          <w:shd w:val="clear" w:color="auto" w:fill="FFFFFF"/>
        </w:rPr>
        <w:t>Приложение № 4</w:t>
      </w:r>
    </w:p>
    <w:p w:rsidR="00FF645E" w:rsidRPr="00EC1215" w:rsidRDefault="00FF645E" w:rsidP="00FF645E">
      <w:pPr>
        <w:spacing w:line="276" w:lineRule="auto"/>
        <w:jc w:val="right"/>
        <w:rPr>
          <w:rFonts w:ascii="Roboto" w:eastAsia="Calibri" w:hAnsi="Roboto"/>
          <w:b/>
          <w:color w:val="000000"/>
          <w:shd w:val="clear" w:color="auto" w:fill="FFFFFF"/>
        </w:rPr>
      </w:pPr>
      <w:r w:rsidRPr="00EC1215">
        <w:rPr>
          <w:rFonts w:ascii="Roboto" w:eastAsia="Calibri" w:hAnsi="Roboto" w:hint="eastAsia"/>
          <w:b/>
          <w:color w:val="000000"/>
          <w:shd w:val="clear" w:color="auto" w:fill="FFFFFF"/>
        </w:rPr>
        <w:t>к</w:t>
      </w:r>
      <w:r w:rsidRPr="00EC1215">
        <w:rPr>
          <w:rFonts w:ascii="Roboto" w:eastAsia="Calibri" w:hAnsi="Roboto"/>
          <w:b/>
          <w:color w:val="000000"/>
          <w:shd w:val="clear" w:color="auto" w:fill="FFFFFF"/>
        </w:rPr>
        <w:t xml:space="preserve"> приказу № </w:t>
      </w:r>
      <w:r>
        <w:rPr>
          <w:rFonts w:ascii="Roboto" w:eastAsia="Calibri" w:hAnsi="Roboto"/>
          <w:b/>
          <w:color w:val="000000"/>
          <w:shd w:val="clear" w:color="auto" w:fill="FFFFFF"/>
        </w:rPr>
        <w:t>32-ОД</w:t>
      </w:r>
    </w:p>
    <w:p w:rsidR="00FF645E" w:rsidRPr="005A5827" w:rsidRDefault="00FF645E" w:rsidP="00FF645E">
      <w:pPr>
        <w:spacing w:line="276" w:lineRule="auto"/>
        <w:jc w:val="right"/>
        <w:rPr>
          <w:rFonts w:ascii="Roboto" w:eastAsia="Calibri" w:hAnsi="Roboto"/>
          <w:b/>
          <w:color w:val="000000"/>
          <w:shd w:val="clear" w:color="auto" w:fill="FFFFFF"/>
        </w:rPr>
      </w:pPr>
      <w:r>
        <w:rPr>
          <w:rFonts w:ascii="Roboto" w:eastAsia="Calibri" w:hAnsi="Roboto"/>
          <w:b/>
          <w:color w:val="000000"/>
          <w:shd w:val="clear" w:color="auto" w:fill="FFFFFF"/>
        </w:rPr>
        <w:t>от 01.09.2025</w:t>
      </w:r>
      <w:r w:rsidRPr="00EC1215">
        <w:rPr>
          <w:rFonts w:ascii="Roboto" w:eastAsia="Calibri" w:hAnsi="Roboto"/>
          <w:b/>
          <w:color w:val="000000"/>
          <w:shd w:val="clear" w:color="auto" w:fill="FFFFFF"/>
        </w:rPr>
        <w:t xml:space="preserve"> г.</w:t>
      </w:r>
    </w:p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A96A2D" w:rsidRDefault="00FF645E" w:rsidP="00341574">
            <w:proofErr w:type="spellStart"/>
            <w:r>
              <w:t>Пулукчу</w:t>
            </w:r>
            <w:proofErr w:type="spellEnd"/>
            <w:r>
              <w:t xml:space="preserve"> Софья Ивановна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 xml:space="preserve">учитель русского языка и литературы, </w:t>
            </w:r>
            <w:r w:rsidRPr="0086411F">
              <w:t>руководитель школьн</w:t>
            </w:r>
            <w:r>
              <w:t xml:space="preserve">ого МО учителей русского языка и </w:t>
            </w:r>
            <w:r w:rsidRPr="0086411F">
              <w:t>литературы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86411F">
              <w:t>Фетисова Наталья Васильевна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86411F">
              <w:t>учитель русского языка и литературы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</w:tbl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литературе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Филиппова Татьяна Евгеньевна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86411F">
              <w:t>учитель русского языка и литературы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86411F" w:rsidRDefault="00FF645E" w:rsidP="00341574">
            <w:r>
              <w:t>Степанова Алеся Александровна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86411F">
              <w:t>учитель русского языка и литературы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/>
        </w:tc>
      </w:tr>
    </w:tbl>
    <w:p w:rsidR="00FF645E" w:rsidRDefault="00FF645E" w:rsidP="00FF645E"/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географии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86411F">
              <w:t>Ревкова</w:t>
            </w:r>
            <w:proofErr w:type="spellEnd"/>
            <w:r w:rsidRPr="0086411F">
              <w:t xml:space="preserve"> Елена Васильевна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86411F">
              <w:t>учитель географии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86411F">
              <w:t>Владыкина</w:t>
            </w:r>
            <w:proofErr w:type="spellEnd"/>
            <w:r w:rsidRPr="0086411F">
              <w:t xml:space="preserve"> Наталья Витальевна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86411F">
              <w:t>учитель географии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I</w:t>
            </w:r>
          </w:p>
        </w:tc>
      </w:tr>
    </w:tbl>
    <w:p w:rsidR="00FF645E" w:rsidRDefault="00FF645E" w:rsidP="00FF645E"/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по истории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Горват</w:t>
            </w:r>
            <w:proofErr w:type="spellEnd"/>
            <w:r w:rsidRPr="006E2125">
              <w:t xml:space="preserve"> Наталья Николаевна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учитель истории и обществознания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Вещева</w:t>
            </w:r>
            <w:proofErr w:type="spellEnd"/>
            <w:r w:rsidRPr="006E2125">
              <w:t xml:space="preserve"> Татьяна Валентиновна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учитель истории и обществознания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</w:tbl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по праву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proofErr w:type="spellStart"/>
            <w:r w:rsidRPr="006E2125">
              <w:t>Дрожжа</w:t>
            </w:r>
            <w:proofErr w:type="spellEnd"/>
            <w:r w:rsidRPr="006E2125">
              <w:t xml:space="preserve"> Лидия Владимировна</w:t>
            </w:r>
          </w:p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r w:rsidRPr="006E2125">
              <w:t xml:space="preserve">учитель истории и обществознания, руководитель школьного </w:t>
            </w:r>
          </w:p>
          <w:p w:rsidR="00FF645E" w:rsidRPr="006E2125" w:rsidRDefault="00FF645E" w:rsidP="00341574">
            <w:r w:rsidRPr="006E2125">
              <w:t xml:space="preserve">МО учителей истории, обществознания, искусства </w:t>
            </w:r>
          </w:p>
          <w:p w:rsidR="00FF645E" w:rsidRPr="006E2125" w:rsidRDefault="00FF645E" w:rsidP="00341574"/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r w:rsidRPr="006E2125"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Вещева</w:t>
            </w:r>
            <w:proofErr w:type="spellEnd"/>
            <w:r w:rsidRPr="006E2125">
              <w:t xml:space="preserve"> Татьяна Валентиновна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учитель истории и обществознания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</w:tbl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по обществознанию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Горват</w:t>
            </w:r>
            <w:proofErr w:type="spellEnd"/>
            <w:r w:rsidRPr="006E2125">
              <w:t xml:space="preserve"> Наталья Николаевна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учитель истории и обществознания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Вещева</w:t>
            </w:r>
            <w:proofErr w:type="spellEnd"/>
            <w:r w:rsidRPr="006E2125">
              <w:t xml:space="preserve"> Татьяна Валентиновна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учитель истории и обществознания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</w:tbl>
    <w:p w:rsidR="00FF645E" w:rsidRDefault="00FF645E" w:rsidP="00FF645E">
      <w:pPr>
        <w:rPr>
          <w:sz w:val="16"/>
          <w:szCs w:val="16"/>
        </w:rPr>
      </w:pPr>
    </w:p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по экологии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r w:rsidRPr="006E2125">
              <w:t>Горшкова Татьяна Александровна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 xml:space="preserve">учитель биологии, </w:t>
            </w:r>
            <w:r w:rsidRPr="0086411F">
              <w:t>руководитель школьного МО учителей естествознания</w:t>
            </w:r>
            <w:r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Рассказова Марина Михайловна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учитель биологии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</w:tbl>
    <w:p w:rsidR="00FF645E" w:rsidRDefault="00FF645E" w:rsidP="00FF645E">
      <w:pPr>
        <w:rPr>
          <w:b/>
        </w:rPr>
      </w:pPr>
    </w:p>
    <w:p w:rsidR="00FF645E" w:rsidRPr="00616A25" w:rsidRDefault="00FF645E" w:rsidP="00FF645E">
      <w:pPr>
        <w:jc w:val="center"/>
        <w:rPr>
          <w:b/>
          <w:sz w:val="16"/>
          <w:szCs w:val="16"/>
        </w:rPr>
      </w:pPr>
      <w:r w:rsidRPr="00616A25">
        <w:rPr>
          <w:b/>
        </w:rPr>
        <w:t>Состав апелляционной комиссии школьного этапа олимпиады по экономике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Куракина Светлана Михайловна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Козина Татьяна Ивановна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СЗД</w:t>
            </w:r>
          </w:p>
        </w:tc>
      </w:tr>
    </w:tbl>
    <w:p w:rsidR="00FF645E" w:rsidRDefault="00FF645E" w:rsidP="00FF645E"/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>Состав апелляционной комиссии школьного этапа олимпиады по английскому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r w:rsidRPr="006E2125">
              <w:t>Павленко Инна Анатольевна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 xml:space="preserve">учитель английского языка, </w:t>
            </w:r>
            <w:r w:rsidRPr="006E2125">
              <w:t xml:space="preserve"> руководитель школьного МО учителей  иностранного языка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Казарова</w:t>
            </w:r>
            <w:proofErr w:type="spellEnd"/>
            <w:r w:rsidRPr="006E2125">
              <w:t xml:space="preserve"> Юлия </w:t>
            </w:r>
            <w:proofErr w:type="spellStart"/>
            <w:r w:rsidRPr="006E2125">
              <w:t>Камаловна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6E2125">
              <w:t>учитель английского языка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7A7B8D">
              <w:t>СЗД</w:t>
            </w:r>
          </w:p>
        </w:tc>
      </w:tr>
    </w:tbl>
    <w:p w:rsidR="00FF645E" w:rsidRDefault="00FF645E" w:rsidP="00FF645E">
      <w:pPr>
        <w:tabs>
          <w:tab w:val="left" w:pos="6580"/>
        </w:tabs>
        <w:rPr>
          <w:sz w:val="16"/>
          <w:szCs w:val="16"/>
        </w:rPr>
      </w:pPr>
    </w:p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>Состав апелляционной комиссии школьного этапа олимпиады по немецкому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Федирко</w:t>
            </w:r>
            <w:proofErr w:type="spellEnd"/>
            <w:r w:rsidRPr="006E2125">
              <w:t xml:space="preserve"> Виктория Леонидовна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6E2125">
              <w:t>учитель английского языка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7A7B8D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r w:rsidRPr="006E2125">
              <w:t>Полежаева Елена Витальевна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6E2125">
              <w:t>учитель английского языка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7A7B8D">
              <w:t>СЗД</w:t>
            </w:r>
          </w:p>
        </w:tc>
      </w:tr>
    </w:tbl>
    <w:p w:rsidR="00FF645E" w:rsidRDefault="00FF645E" w:rsidP="00FF645E">
      <w:pPr>
        <w:tabs>
          <w:tab w:val="left" w:pos="6580"/>
        </w:tabs>
        <w:rPr>
          <w:sz w:val="16"/>
          <w:szCs w:val="16"/>
        </w:rPr>
      </w:pPr>
    </w:p>
    <w:p w:rsidR="00FF645E" w:rsidRDefault="00FF645E" w:rsidP="00FF645E">
      <w:pPr>
        <w:tabs>
          <w:tab w:val="left" w:pos="6580"/>
        </w:tabs>
        <w:rPr>
          <w:sz w:val="16"/>
          <w:szCs w:val="16"/>
        </w:rPr>
      </w:pPr>
    </w:p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>Состав апелляционной комиссии школьного этапа олимпиады по китайскому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proofErr w:type="spellStart"/>
            <w:r w:rsidRPr="006E2125">
              <w:t>Внучкова</w:t>
            </w:r>
            <w:proofErr w:type="spellEnd"/>
            <w:r w:rsidRPr="006E2125">
              <w:t xml:space="preserve"> Валентина Васильевна  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6E2125">
              <w:t>учитель английского языка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6E2125" w:rsidRDefault="00FF645E" w:rsidP="00341574">
            <w:r w:rsidRPr="006E2125">
              <w:t xml:space="preserve">Буслаева Ирина Михайловна  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6E2125">
              <w:t>учитель английского языка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СЗД</w:t>
            </w:r>
          </w:p>
        </w:tc>
      </w:tr>
    </w:tbl>
    <w:p w:rsidR="00FF645E" w:rsidRDefault="00FF645E" w:rsidP="00FF645E">
      <w:pPr>
        <w:tabs>
          <w:tab w:val="left" w:pos="6580"/>
        </w:tabs>
        <w:rPr>
          <w:sz w:val="16"/>
          <w:szCs w:val="16"/>
        </w:rPr>
      </w:pPr>
    </w:p>
    <w:p w:rsidR="00FF645E" w:rsidRDefault="00FF645E" w:rsidP="00FF645E">
      <w:pPr>
        <w:jc w:val="center"/>
      </w:pPr>
    </w:p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>Состав апелляционной комиссии школьного этапа олимпиады по ОБЗР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A42412">
              <w:t>Козловский Александр Анатольевич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A42412">
              <w:t xml:space="preserve">преподаватель </w:t>
            </w:r>
            <w:proofErr w:type="gramStart"/>
            <w:r w:rsidRPr="00A42412">
              <w:t>-о</w:t>
            </w:r>
            <w:proofErr w:type="gramEnd"/>
            <w:r w:rsidRPr="00A42412">
              <w:t>рганизатор ОБЖ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A42412">
              <w:t>Ефименко</w:t>
            </w:r>
            <w:proofErr w:type="spellEnd"/>
            <w:r w:rsidRPr="00A42412">
              <w:t xml:space="preserve"> Ольга Владимировна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учитель ОБЗР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</w:tbl>
    <w:p w:rsidR="00FF645E" w:rsidRDefault="00FF645E" w:rsidP="00FF645E">
      <w:pPr>
        <w:tabs>
          <w:tab w:val="left" w:pos="6580"/>
        </w:tabs>
        <w:rPr>
          <w:sz w:val="16"/>
          <w:szCs w:val="16"/>
        </w:rPr>
      </w:pPr>
    </w:p>
    <w:p w:rsidR="00FF645E" w:rsidRDefault="00FF645E" w:rsidP="00FF645E">
      <w:pPr>
        <w:jc w:val="center"/>
        <w:rPr>
          <w:b/>
        </w:rPr>
      </w:pPr>
    </w:p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>Состав апелляционной комиссии школьного этапа олимпиады по труду (технологии)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A42412">
              <w:t>Анашкина Евгения Алексеевна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A42412">
              <w:t xml:space="preserve">учитель </w:t>
            </w:r>
            <w:r>
              <w:t>труда (</w:t>
            </w:r>
            <w:r w:rsidRPr="00A42412">
              <w:t>технологии</w:t>
            </w:r>
            <w:r>
              <w:t>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A42412">
              <w:t>Козловский Александр Анатольевич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A42412">
              <w:t xml:space="preserve">учитель </w:t>
            </w:r>
            <w:r>
              <w:t>труда (</w:t>
            </w:r>
            <w:r w:rsidRPr="00A42412">
              <w:t>технологии</w:t>
            </w:r>
            <w:r>
              <w:t>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СЗД</w:t>
            </w:r>
          </w:p>
        </w:tc>
      </w:tr>
    </w:tbl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 xml:space="preserve">Состав апелляционной комиссии школьного этапа олимпиады </w:t>
      </w:r>
      <w:r>
        <w:rPr>
          <w:b/>
        </w:rPr>
        <w:t>по и</w:t>
      </w:r>
      <w:r w:rsidRPr="00616A25">
        <w:rPr>
          <w:b/>
        </w:rPr>
        <w:t>скусству (МХК)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>
              <w:t>Мастерова</w:t>
            </w:r>
            <w:proofErr w:type="spellEnd"/>
            <w:r>
              <w:t xml:space="preserve"> Анастасия Владимировна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 xml:space="preserve">Учитель </w:t>
            </w:r>
            <w:proofErr w:type="gramStart"/>
            <w:r>
              <w:t>ИЗО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I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A42412">
              <w:t>Ефименко</w:t>
            </w:r>
            <w:proofErr w:type="spellEnd"/>
            <w:r w:rsidRPr="00A42412">
              <w:t xml:space="preserve"> Ольга Владимировна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Педагог дополнительного образования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</w:tbl>
    <w:p w:rsidR="00FF645E" w:rsidRDefault="00FF645E" w:rsidP="00FF645E">
      <w:pPr>
        <w:tabs>
          <w:tab w:val="left" w:pos="6580"/>
        </w:tabs>
        <w:rPr>
          <w:sz w:val="16"/>
          <w:szCs w:val="16"/>
        </w:rPr>
      </w:pPr>
    </w:p>
    <w:p w:rsidR="00FF645E" w:rsidRDefault="00FF645E" w:rsidP="00FF645E">
      <w:pPr>
        <w:rPr>
          <w:sz w:val="16"/>
          <w:szCs w:val="16"/>
        </w:rPr>
      </w:pPr>
    </w:p>
    <w:p w:rsidR="00FF645E" w:rsidRDefault="00FF645E" w:rsidP="00FF645E">
      <w:pPr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>Состав апелляционной комиссии школьного этапа олимпиады по физической культуре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A96A2D" w:rsidRDefault="00FF645E" w:rsidP="00341574">
            <w:proofErr w:type="spellStart"/>
            <w:r w:rsidRPr="00A96A2D">
              <w:t>Кленова</w:t>
            </w:r>
            <w:proofErr w:type="spellEnd"/>
            <w:r w:rsidRPr="00A96A2D">
              <w:t xml:space="preserve"> Ирина Александровна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 xml:space="preserve">учитель физической культуры, </w:t>
            </w:r>
            <w:r w:rsidRPr="00A96A2D">
              <w:t xml:space="preserve"> руководитель школьного МО учителей физической культуры и технологии</w:t>
            </w:r>
            <w:r>
              <w:t xml:space="preserve"> 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645E" w:rsidRPr="0002707F" w:rsidRDefault="00FF645E" w:rsidP="00341574">
            <w:pPr>
              <w:jc w:val="center"/>
            </w:pPr>
            <w:r w:rsidRPr="00DB517E">
              <w:rPr>
                <w:lang w:val="en-US"/>
              </w:rPr>
              <w:t>I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A96A2D">
              <w:t>Семёнов Сергей Владимирович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A96A2D">
              <w:t>учитель физической культуры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645E" w:rsidRDefault="00FF645E" w:rsidP="00341574">
            <w:pPr>
              <w:jc w:val="center"/>
            </w:pPr>
            <w:r w:rsidRPr="00CC5722">
              <w:t>СЗД</w:t>
            </w:r>
          </w:p>
        </w:tc>
      </w:tr>
    </w:tbl>
    <w:p w:rsidR="00FF645E" w:rsidRDefault="00FF645E" w:rsidP="00FF645E">
      <w:pPr>
        <w:tabs>
          <w:tab w:val="left" w:pos="6580"/>
        </w:tabs>
        <w:rPr>
          <w:sz w:val="16"/>
          <w:szCs w:val="16"/>
        </w:rPr>
      </w:pPr>
    </w:p>
    <w:p w:rsidR="00FF645E" w:rsidRPr="00616A25" w:rsidRDefault="00FF645E" w:rsidP="00FF645E">
      <w:pPr>
        <w:jc w:val="center"/>
        <w:rPr>
          <w:b/>
        </w:rPr>
      </w:pPr>
      <w:r w:rsidRPr="00616A25">
        <w:rPr>
          <w:b/>
        </w:rPr>
        <w:t>Состав апелляционной комиссии школьного этапа олимпиады по школьному краеведению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/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pPr>
              <w:jc w:val="center"/>
            </w:pPr>
            <w:r>
              <w:t>Категория</w:t>
            </w:r>
          </w:p>
          <w:p w:rsidR="00FF645E" w:rsidRPr="0002707F" w:rsidRDefault="00FF645E" w:rsidP="00341574">
            <w:pPr>
              <w:jc w:val="center"/>
            </w:pPr>
            <w:r>
              <w:t xml:space="preserve">(высшая, </w:t>
            </w:r>
            <w:r w:rsidRPr="00DB517E">
              <w:rPr>
                <w:lang w:val="en-US"/>
              </w:rPr>
              <w:t>I</w:t>
            </w:r>
            <w:r>
              <w:t>, СЗД)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Каратыгина Анна Сергеевна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Заместитель директора по УВР, учитель математики</w:t>
            </w:r>
          </w:p>
        </w:tc>
        <w:tc>
          <w:tcPr>
            <w:tcW w:w="2393" w:type="dxa"/>
            <w:shd w:val="clear" w:color="auto" w:fill="auto"/>
          </w:tcPr>
          <w:p w:rsidR="00FF645E" w:rsidRDefault="00FF645E" w:rsidP="00341574">
            <w:r w:rsidRPr="005B7A2F">
              <w:t>СЗД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Горват</w:t>
            </w:r>
            <w:proofErr w:type="spellEnd"/>
            <w:r w:rsidRPr="006E2125">
              <w:t xml:space="preserve"> Наталья Николаевна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учитель истории и обществознания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  <w:tr w:rsidR="00FF645E" w:rsidRPr="0002707F" w:rsidTr="00341574">
        <w:tc>
          <w:tcPr>
            <w:tcW w:w="2392" w:type="dxa"/>
            <w:shd w:val="clear" w:color="auto" w:fill="auto"/>
          </w:tcPr>
          <w:p w:rsidR="00FF645E" w:rsidRPr="0002707F" w:rsidRDefault="00FF645E" w:rsidP="00341574">
            <w: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proofErr w:type="spellStart"/>
            <w:r w:rsidRPr="006E2125">
              <w:t>Вещева</w:t>
            </w:r>
            <w:proofErr w:type="spellEnd"/>
            <w:r w:rsidRPr="006E2125">
              <w:t xml:space="preserve"> Татьяна Валентиновна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 w:rsidRPr="006E2125">
              <w:t>учитель истории и обществознания</w:t>
            </w:r>
          </w:p>
        </w:tc>
        <w:tc>
          <w:tcPr>
            <w:tcW w:w="2393" w:type="dxa"/>
            <w:shd w:val="clear" w:color="auto" w:fill="auto"/>
          </w:tcPr>
          <w:p w:rsidR="00FF645E" w:rsidRPr="0002707F" w:rsidRDefault="00FF645E" w:rsidP="00341574">
            <w:r>
              <w:t>высшая</w:t>
            </w:r>
          </w:p>
        </w:tc>
      </w:tr>
    </w:tbl>
    <w:p w:rsidR="00FF645E" w:rsidRDefault="00FF645E" w:rsidP="00FF645E">
      <w:pPr>
        <w:spacing w:line="276" w:lineRule="auto"/>
        <w:jc w:val="right"/>
        <w:rPr>
          <w:rFonts w:ascii="Roboto" w:eastAsia="Calibri" w:hAnsi="Roboto"/>
          <w:b/>
          <w:color w:val="000000"/>
          <w:shd w:val="clear" w:color="auto" w:fill="FFFFFF"/>
        </w:rPr>
      </w:pPr>
    </w:p>
    <w:p w:rsidR="00FF645E" w:rsidRDefault="00FF645E" w:rsidP="00FF645E">
      <w:pPr>
        <w:spacing w:line="276" w:lineRule="auto"/>
        <w:jc w:val="right"/>
        <w:rPr>
          <w:rFonts w:ascii="Roboto" w:eastAsia="Calibri" w:hAnsi="Roboto"/>
          <w:b/>
          <w:color w:val="000000"/>
          <w:shd w:val="clear" w:color="auto" w:fill="FFFFFF"/>
        </w:rPr>
      </w:pPr>
    </w:p>
    <w:p w:rsidR="00FF645E" w:rsidRPr="00DB517E" w:rsidRDefault="00FF645E" w:rsidP="00FF645E">
      <w:pPr>
        <w:spacing w:line="276" w:lineRule="auto"/>
        <w:rPr>
          <w:rFonts w:ascii="Calibri" w:eastAsia="Calibri" w:hAnsi="Calibri"/>
          <w:b/>
          <w:color w:val="000000"/>
          <w:shd w:val="clear" w:color="auto" w:fill="FFFFFF"/>
        </w:rPr>
      </w:pPr>
    </w:p>
    <w:p w:rsidR="00732E5C" w:rsidRDefault="00732E5C"/>
    <w:sectPr w:rsidR="00732E5C" w:rsidSect="00732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FF645E"/>
    <w:rsid w:val="00732E5C"/>
    <w:rsid w:val="00FF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2025-09-26T06:51:00Z</dcterms:created>
  <dcterms:modified xsi:type="dcterms:W3CDTF">2025-09-26T06:52:00Z</dcterms:modified>
</cp:coreProperties>
</file>